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261C5B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 xml:space="preserve">Положения об Инспекции от </w:t>
      </w:r>
      <w:r w:rsidR="00262265">
        <w:rPr>
          <w:sz w:val="24"/>
          <w:szCs w:val="24"/>
        </w:rPr>
        <w:t>08.04.2019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AF3670" w:rsidRPr="007E4A29" w:rsidTr="00130DB5">
        <w:trPr>
          <w:trHeight w:val="8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70" w:rsidRDefault="00AF3670" w:rsidP="00AF36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Pr="00E37451" w:rsidRDefault="00AF36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F3670" w:rsidRDefault="00AF36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AF3670" w:rsidRDefault="00AF3670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670" w:rsidRPr="007E4A29" w:rsidTr="00130DB5">
        <w:trPr>
          <w:trHeight w:val="84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70" w:rsidRDefault="00AF36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Pr="00E37451" w:rsidRDefault="00AF3670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F3670" w:rsidRDefault="00AF3670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AF3670" w:rsidRDefault="00AF36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61C5B" w:rsidRDefault="00261C5B" w:rsidP="00AF36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1C5B" w:rsidRDefault="00261C5B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261C5B">
        <w:rPr>
          <w:b/>
          <w:sz w:val="24"/>
          <w:szCs w:val="24"/>
        </w:rPr>
        <w:t>старшего государственного</w:t>
      </w:r>
      <w:r w:rsidRPr="007266A4">
        <w:rPr>
          <w:b/>
          <w:sz w:val="24"/>
          <w:szCs w:val="24"/>
        </w:rPr>
        <w:t xml:space="preserve"> налогового инспектора отдела</w:t>
      </w:r>
      <w:r>
        <w:rPr>
          <w:b/>
          <w:sz w:val="24"/>
          <w:szCs w:val="24"/>
        </w:rPr>
        <w:t xml:space="preserve"> выездных проверок</w:t>
      </w:r>
      <w:r w:rsidRPr="007266A4">
        <w:rPr>
          <w:sz w:val="24"/>
          <w:szCs w:val="24"/>
        </w:rPr>
        <w:t>:</w:t>
      </w:r>
    </w:p>
    <w:p w:rsidR="00262265" w:rsidRPr="0023563A" w:rsidRDefault="00262265" w:rsidP="00262265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Старший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262265" w:rsidRPr="00262265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>1.1. Наличие высшего образования.</w:t>
      </w:r>
    </w:p>
    <w:p w:rsidR="00262265" w:rsidRPr="00262265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262265">
        <w:rPr>
          <w:spacing w:val="-2"/>
          <w:sz w:val="24"/>
          <w:szCs w:val="24"/>
        </w:rPr>
        <w:t>1.2. Без предъявлений требований к стажу</w:t>
      </w:r>
    </w:p>
    <w:p w:rsidR="00262265" w:rsidRPr="00262265" w:rsidRDefault="00262265" w:rsidP="0026226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62265">
        <w:rPr>
          <w:spacing w:val="-2"/>
          <w:sz w:val="24"/>
          <w:szCs w:val="24"/>
        </w:rPr>
        <w:t xml:space="preserve">1.3. Наличие базовых знаний: знание государственного языка Российской Федерации (русского языка), основ </w:t>
      </w:r>
      <w:hyperlink r:id="rId8" w:history="1">
        <w:r w:rsidRPr="00262265">
          <w:rPr>
            <w:spacing w:val="-2"/>
            <w:sz w:val="24"/>
            <w:szCs w:val="24"/>
          </w:rPr>
          <w:t>Конституции</w:t>
        </w:r>
      </w:hyperlink>
      <w:r w:rsidRPr="00262265">
        <w:rPr>
          <w:spacing w:val="-2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:rsidR="00262265" w:rsidRPr="00262265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>1.4. Наличие профессиональных знаний:</w:t>
      </w:r>
    </w:p>
    <w:p w:rsidR="00262265" w:rsidRPr="00262265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265">
        <w:rPr>
          <w:rFonts w:ascii="Times New Roman" w:hAnsi="Times New Roman" w:cs="Times New Roman"/>
          <w:sz w:val="24"/>
          <w:szCs w:val="24"/>
        </w:rPr>
        <w:t xml:space="preserve">1.4.1. В сфере законодательства Российской Федерации: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9" w:history="1">
        <w:r w:rsidRPr="0026226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Российской Федерации;  Бюджетный </w:t>
      </w:r>
      <w:hyperlink r:id="rId10" w:history="1">
        <w:r w:rsidRPr="0026226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11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2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3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 Федеральный </w:t>
      </w:r>
      <w:hyperlink r:id="rId14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 Федеральный </w:t>
      </w:r>
      <w:hyperlink r:id="rId15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16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18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 Федеральный </w:t>
      </w:r>
      <w:hyperlink r:id="rId19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21" w:history="1">
        <w:r w:rsidRPr="0026226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</w:t>
      </w:r>
      <w:r w:rsidRPr="00262265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направлениях совершенствования системы государственного управления"; </w:t>
      </w:r>
      <w:hyperlink r:id="rId22" w:history="1">
        <w:r w:rsidRPr="0026226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26226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24" w:history="1">
        <w:proofErr w:type="gramStart"/>
        <w:r w:rsidRPr="0026226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proofErr w:type="gramEnd"/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2265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2265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62265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262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25" w:history="1">
        <w:r w:rsidRPr="002622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Федерации";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fldChar w:fldCharType="begin"/>
      </w:r>
      <w:r w:rsidRPr="00262265">
        <w:rPr>
          <w:rFonts w:ascii="Times New Roman" w:hAnsi="Times New Roman" w:cs="Times New Roman"/>
          <w:sz w:val="24"/>
          <w:szCs w:val="24"/>
        </w:rPr>
        <w:instrText xml:space="preserve"> HYPERLINK "consultantplus://offline/ref=636ABC593858D1D52608EC68136A310D102647543E370CAD9E32A6CD30A7T9F" </w:instrText>
      </w:r>
      <w:r w:rsidRPr="00262265">
        <w:rPr>
          <w:rFonts w:ascii="Times New Roman" w:hAnsi="Times New Roman" w:cs="Times New Roman"/>
          <w:sz w:val="24"/>
          <w:szCs w:val="24"/>
        </w:rPr>
        <w:fldChar w:fldCharType="separate"/>
      </w:r>
      <w:r w:rsidRPr="00262265">
        <w:rPr>
          <w:rFonts w:ascii="Times New Roman" w:hAnsi="Times New Roman" w:cs="Times New Roman"/>
          <w:sz w:val="24"/>
          <w:szCs w:val="24"/>
        </w:rPr>
        <w:t>остановление</w:t>
      </w:r>
      <w:r w:rsidRPr="00262265">
        <w:rPr>
          <w:rFonts w:ascii="Times New Roman" w:hAnsi="Times New Roman" w:cs="Times New Roman"/>
          <w:sz w:val="24"/>
          <w:szCs w:val="24"/>
        </w:rPr>
        <w:fldChar w:fldCharType="end"/>
      </w:r>
      <w:r w:rsidRPr="0026226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262265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262265">
        <w:rPr>
          <w:rFonts w:ascii="Times New Roman" w:hAnsi="Times New Roman" w:cs="Times New Roman"/>
          <w:sz w:val="24"/>
          <w:szCs w:val="24"/>
        </w:rPr>
        <w:t xml:space="preserve">" и ее должностных лиц"; </w:t>
      </w:r>
      <w:hyperlink r:id="rId26" w:history="1">
        <w:r w:rsidRPr="0026226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62265">
        <w:rPr>
          <w:rFonts w:ascii="Times New Roman" w:hAnsi="Times New Roman" w:cs="Times New Roman"/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годы"; Приказ </w:t>
      </w:r>
      <w:proofErr w:type="spellStart"/>
      <w:r w:rsidRPr="00262265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262265">
        <w:rPr>
          <w:rFonts w:ascii="Times New Roman" w:hAnsi="Times New Roman" w:cs="Times New Roman"/>
          <w:sz w:val="24"/>
          <w:szCs w:val="24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>сделки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Федерации".</w:t>
      </w:r>
    </w:p>
    <w:p w:rsidR="00262265" w:rsidRPr="00262265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265">
        <w:rPr>
          <w:rFonts w:ascii="Times New Roman" w:hAnsi="Times New Roman" w:cs="Times New Roman"/>
          <w:sz w:val="24"/>
          <w:szCs w:val="24"/>
        </w:rPr>
        <w:t>1.4.2. </w:t>
      </w:r>
      <w:proofErr w:type="gramStart"/>
      <w:r w:rsidRPr="00262265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знания: </w:t>
      </w:r>
      <w:r w:rsidRPr="00262265">
        <w:rPr>
          <w:rFonts w:ascii="Times New Roman" w:hAnsi="Times New Roman" w:cs="Times New Roman"/>
          <w:spacing w:val="-2"/>
          <w:sz w:val="24"/>
          <w:szCs w:val="24"/>
        </w:rPr>
        <w:t xml:space="preserve">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положений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принципов налогового администрирования; </w:t>
      </w:r>
      <w:r w:rsidRPr="00262265">
        <w:rPr>
          <w:rFonts w:ascii="Times New Roman" w:hAnsi="Times New Roman" w:cs="Times New Roman"/>
          <w:sz w:val="24"/>
          <w:szCs w:val="24"/>
        </w:rPr>
        <w:t xml:space="preserve">понятие "налоговый контроль"; особенности проведения выездных налоговых проверок, в </w:t>
      </w:r>
      <w:proofErr w:type="spellStart"/>
      <w:r w:rsidRPr="0026226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62265">
        <w:rPr>
          <w:rFonts w:ascii="Times New Roman" w:hAnsi="Times New Roman" w:cs="Times New Roman"/>
          <w:sz w:val="24"/>
          <w:szCs w:val="24"/>
        </w:rPr>
        <w:t>. консолидированной группы налогоплательщиков;</w:t>
      </w:r>
      <w:proofErr w:type="gramEnd"/>
      <w:r w:rsidRPr="00262265">
        <w:rPr>
          <w:rFonts w:ascii="Times New Roman" w:hAnsi="Times New Roman" w:cs="Times New Roman"/>
          <w:sz w:val="24"/>
          <w:szCs w:val="24"/>
        </w:rPr>
        <w:t xml:space="preserve">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основы налогового контроля, порядок проведения контрольных мероприятий; правила и методы трансфертного ценообразования; понятие взаимозависимые лица. Порядок определения доли участия одной организации в другой организации или физического лица в организации; методы, используемые при определении для целей налогообложения доходов (прибыли, выручки) в сделках, сторонами которых являются взаимозависимые лица.</w:t>
      </w:r>
    </w:p>
    <w:p w:rsidR="00262265" w:rsidRPr="00262265" w:rsidRDefault="00262265" w:rsidP="002622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262265">
        <w:rPr>
          <w:rFonts w:ascii="Times New Roman" w:hAnsi="Times New Roman" w:cs="Times New Roman"/>
          <w:spacing w:val="-2"/>
          <w:sz w:val="24"/>
          <w:szCs w:val="24"/>
        </w:rPr>
        <w:t xml:space="preserve">1.5. Наличие функциональных знаний: </w:t>
      </w:r>
      <w:r w:rsidRPr="00262265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262265" w:rsidRPr="00262265" w:rsidRDefault="00262265" w:rsidP="00262265">
      <w:pPr>
        <w:pStyle w:val="ConsPlusNormal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262265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  <w:proofErr w:type="gramEnd"/>
    </w:p>
    <w:p w:rsidR="00262265" w:rsidRPr="00262265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265">
        <w:rPr>
          <w:rFonts w:ascii="Times New Roman" w:hAnsi="Times New Roman" w:cs="Times New Roman"/>
          <w:sz w:val="24"/>
          <w:szCs w:val="24"/>
        </w:rPr>
        <w:t>1.6.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262265" w:rsidRPr="00262265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265">
        <w:rPr>
          <w:rFonts w:ascii="Times New Roman" w:hAnsi="Times New Roman" w:cs="Times New Roman"/>
          <w:sz w:val="24"/>
          <w:szCs w:val="24"/>
        </w:rPr>
        <w:t xml:space="preserve">1.7. Наличие профессиональных умений: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 </w:t>
      </w:r>
    </w:p>
    <w:p w:rsidR="00262265" w:rsidRPr="00262265" w:rsidRDefault="00262265" w:rsidP="002622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>1.8. Наличие функциональных умений: проведение плановых и внеплановых выездных проверок; осуществлять внутренний контроль деятельности по технологическим процессам ФНС России (коды): 103.06.10.00.0060, 103.06.01.11.0020, 103.06.10.00.0030, 111.02.00.00.0010, 103.14.00.00.0010, 103.06.22.00.0010, 103.06.14.00.0010, 103.06.10.00.0090, 103.06.10.00.0080, 103.06.10.00.0070, 103.06.10.00.0060, 103.06.10.00.0050, 103.06.10.00.0040, 103.06.09.00.0080, 103.06.09.00.0050, 103.06.09.00.0040.</w:t>
      </w:r>
    </w:p>
    <w:p w:rsidR="00262265" w:rsidRPr="00262265" w:rsidRDefault="00262265" w:rsidP="002622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</w:r>
    </w:p>
    <w:p w:rsidR="00262265" w:rsidRPr="00262265" w:rsidRDefault="00262265" w:rsidP="002622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>К методам внутреннего контроля относятся:</w:t>
      </w:r>
    </w:p>
    <w:p w:rsidR="00262265" w:rsidRPr="00262265" w:rsidRDefault="00262265" w:rsidP="002622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 xml:space="preserve">- самоконтроль выполняемых должностным лицом действий; </w:t>
      </w:r>
    </w:p>
    <w:p w:rsidR="00262265" w:rsidRPr="00262265" w:rsidRDefault="00262265" w:rsidP="002622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265">
        <w:rPr>
          <w:sz w:val="24"/>
          <w:szCs w:val="24"/>
        </w:rPr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:rsidR="00261C5B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3670" w:rsidRDefault="00AF3670" w:rsidP="00AF3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3670" w:rsidRDefault="00AF3670" w:rsidP="00AF3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b/>
          <w:sz w:val="24"/>
          <w:szCs w:val="24"/>
        </w:rPr>
        <w:t>главного</w:t>
      </w:r>
      <w:r w:rsidRPr="00261C5B">
        <w:rPr>
          <w:b/>
          <w:sz w:val="24"/>
          <w:szCs w:val="24"/>
        </w:rPr>
        <w:t xml:space="preserve"> государственного</w:t>
      </w:r>
      <w:r w:rsidRPr="007266A4">
        <w:rPr>
          <w:b/>
          <w:sz w:val="24"/>
          <w:szCs w:val="24"/>
        </w:rPr>
        <w:t xml:space="preserve"> налогового инспектора отдела</w:t>
      </w:r>
      <w:r>
        <w:rPr>
          <w:b/>
          <w:sz w:val="24"/>
          <w:szCs w:val="24"/>
        </w:rPr>
        <w:t xml:space="preserve"> выездных проверок</w:t>
      </w:r>
      <w:r w:rsidRPr="007266A4">
        <w:rPr>
          <w:sz w:val="24"/>
          <w:szCs w:val="24"/>
        </w:rPr>
        <w:t>: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</w:t>
      </w:r>
      <w:r>
        <w:rPr>
          <w:color w:val="000000" w:themeColor="text1"/>
          <w:spacing w:val="-2"/>
          <w:sz w:val="24"/>
          <w:szCs w:val="24"/>
        </w:rPr>
        <w:t>Главный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>1.1. Наличие высшего образования.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pacing w:val="-2"/>
          <w:sz w:val="24"/>
          <w:szCs w:val="24"/>
        </w:rPr>
        <w:t>1.2. Наличие не менее двух лет стажа государственной гражданской службы или не менее четырех лет стажа работы по специальности, направлению подготовки.</w:t>
      </w:r>
    </w:p>
    <w:p w:rsidR="00262265" w:rsidRPr="00F138F6" w:rsidRDefault="00262265" w:rsidP="0026226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F138F6">
        <w:rPr>
          <w:spacing w:val="-2"/>
          <w:sz w:val="24"/>
          <w:szCs w:val="24"/>
        </w:rPr>
        <w:t xml:space="preserve">1.3. Наличие базовых знаний: знание государственного языка Российской Федерации (русского языка), основ </w:t>
      </w:r>
      <w:hyperlink r:id="rId27" w:history="1">
        <w:r w:rsidRPr="00F138F6">
          <w:rPr>
            <w:spacing w:val="-2"/>
            <w:sz w:val="24"/>
            <w:szCs w:val="24"/>
          </w:rPr>
          <w:t>Конституции</w:t>
        </w:r>
      </w:hyperlink>
      <w:r w:rsidRPr="00F138F6">
        <w:rPr>
          <w:spacing w:val="-2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>1.4. Наличие профессиональных знаний:</w:t>
      </w:r>
    </w:p>
    <w:p w:rsidR="00262265" w:rsidRPr="00F138F6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8F6">
        <w:rPr>
          <w:rFonts w:ascii="Times New Roman" w:hAnsi="Times New Roman" w:cs="Times New Roman"/>
          <w:sz w:val="24"/>
          <w:szCs w:val="24"/>
        </w:rPr>
        <w:t xml:space="preserve">1.4.1. В сфере законодательства Российской Федерации: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28" w:history="1">
        <w:r w:rsidRPr="00F138F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Российской Федерации;  Бюджетный </w:t>
      </w:r>
      <w:hyperlink r:id="rId29" w:history="1">
        <w:r w:rsidRPr="00F138F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30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31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32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 Федеральный </w:t>
      </w:r>
      <w:hyperlink r:id="rId33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 Федеральный </w:t>
      </w:r>
      <w:hyperlink r:id="rId34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35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6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37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 Федеральный </w:t>
      </w:r>
      <w:hyperlink r:id="rId38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9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40" w:history="1">
        <w:r w:rsidRPr="00F138F6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41" w:history="1">
        <w:r w:rsidRPr="00F138F6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F138F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43" w:history="1">
        <w:proofErr w:type="gramStart"/>
        <w:r w:rsidRPr="00F138F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proofErr w:type="gramEnd"/>
      <w:r w:rsidRPr="00F13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F13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F13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38F6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F13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38F6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F13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44" w:history="1">
        <w:r w:rsidRPr="00F138F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38F6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Федерации"; Приказ </w:t>
      </w:r>
      <w:proofErr w:type="spellStart"/>
      <w:r w:rsidRPr="00F138F6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F138F6">
        <w:rPr>
          <w:rFonts w:ascii="Times New Roman" w:hAnsi="Times New Roman" w:cs="Times New Roman"/>
          <w:sz w:val="24"/>
          <w:szCs w:val="24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F138F6">
        <w:rPr>
          <w:rFonts w:ascii="Times New Roman" w:hAnsi="Times New Roman" w:cs="Times New Roman"/>
          <w:sz w:val="24"/>
          <w:szCs w:val="24"/>
        </w:rPr>
        <w:t>сделки</w:t>
      </w:r>
      <w:proofErr w:type="gramEnd"/>
      <w:r w:rsidRPr="00F138F6">
        <w:rPr>
          <w:rFonts w:ascii="Times New Roman" w:hAnsi="Times New Roman" w:cs="Times New Roman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Федерации".</w:t>
      </w:r>
    </w:p>
    <w:p w:rsidR="00262265" w:rsidRPr="00F138F6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8F6">
        <w:rPr>
          <w:rFonts w:ascii="Times New Roman" w:hAnsi="Times New Roman" w:cs="Times New Roman"/>
          <w:sz w:val="24"/>
          <w:szCs w:val="24"/>
        </w:rPr>
        <w:t xml:space="preserve">1.4.2. Иные профессиональные знания: </w:t>
      </w:r>
      <w:r w:rsidRPr="00F138F6">
        <w:rPr>
          <w:rFonts w:ascii="Times New Roman" w:hAnsi="Times New Roman" w:cs="Times New Roman"/>
          <w:spacing w:val="-2"/>
          <w:sz w:val="24"/>
          <w:szCs w:val="24"/>
        </w:rPr>
        <w:t xml:space="preserve">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положений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принципов налогового администрирования; </w:t>
      </w:r>
      <w:r w:rsidRPr="00F138F6">
        <w:rPr>
          <w:rFonts w:ascii="Times New Roman" w:hAnsi="Times New Roman" w:cs="Times New Roman"/>
          <w:sz w:val="24"/>
          <w:szCs w:val="24"/>
        </w:rPr>
        <w:t>понятие "налоговый контроль"; основы налогового контроля, порядок проведения контрольных мероприятий; правила и методы трансфертного ценообразования; понятие взаимозависимые лица. Порядок определения доли участия одной организации в другой организации или физического лица в организации; методы, используемые при определении для целей налогообложения доходов (прибыли, выручки) в сделках, сторонами которых являются взаимозависимые лица.</w:t>
      </w:r>
    </w:p>
    <w:p w:rsidR="00262265" w:rsidRPr="00F138F6" w:rsidRDefault="00262265" w:rsidP="002622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F138F6">
        <w:rPr>
          <w:rFonts w:ascii="Times New Roman" w:hAnsi="Times New Roman" w:cs="Times New Roman"/>
          <w:spacing w:val="-2"/>
          <w:sz w:val="24"/>
          <w:szCs w:val="24"/>
        </w:rPr>
        <w:t xml:space="preserve">1.5. Наличие функциональных знаний: </w:t>
      </w:r>
      <w:r w:rsidRPr="00F138F6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262265" w:rsidRPr="00F138F6" w:rsidRDefault="00262265" w:rsidP="00262265">
      <w:pPr>
        <w:pStyle w:val="ConsPlusNormal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proofErr w:type="gramStart"/>
      <w:r w:rsidRPr="00F138F6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  <w:proofErr w:type="gramEnd"/>
    </w:p>
    <w:p w:rsidR="00262265" w:rsidRPr="00F138F6" w:rsidRDefault="00262265" w:rsidP="00262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8F6">
        <w:rPr>
          <w:rFonts w:ascii="Times New Roman" w:hAnsi="Times New Roman" w:cs="Times New Roman"/>
          <w:sz w:val="24"/>
          <w:szCs w:val="24"/>
        </w:rPr>
        <w:t>1.6.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 xml:space="preserve">1.7. Наличие профессиональных умений: отбор налогоплательщиков для формирования плана выездных налоговых проверок; формирование </w:t>
      </w:r>
      <w:proofErr w:type="gramStart"/>
      <w:r w:rsidRPr="00F138F6">
        <w:rPr>
          <w:sz w:val="24"/>
          <w:szCs w:val="24"/>
        </w:rPr>
        <w:t>плана проведения проверок полноты исчисления</w:t>
      </w:r>
      <w:proofErr w:type="gramEnd"/>
      <w:r w:rsidRPr="00F138F6">
        <w:rPr>
          <w:sz w:val="24"/>
          <w:szCs w:val="24"/>
        </w:rPr>
        <w:t xml:space="preserve"> и уплаты налогов в связи с совершением сделок между взаимозависимыми лицами.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>1.8. 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осуществлять внутренний контроль деятельности по технологическим процессам ФНС России (коды): 103.06.12.00.0010, 103.06.10.00.0060, 103.06.09.00.0020, 103.06.09.00.0030, 103.06.01.11.0020, 103.06.09.00.0010, 103.06.09.00.0090, 103.06.10.00.0030, 111.02.00.00.0010, 103.14.00.00.0010, 103.06.22.00.0010, 103.06.10.00.0060, 103.06.10.00.0050, 103.06.10.00.0040.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>К методам внутреннего контроля относятся: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 xml:space="preserve">самоконтроль выполняемых должностным лицом действий; </w:t>
      </w:r>
    </w:p>
    <w:p w:rsidR="00262265" w:rsidRPr="00F138F6" w:rsidRDefault="00262265" w:rsidP="00262265">
      <w:pPr>
        <w:widowControl w:val="0"/>
        <w:ind w:firstLine="709"/>
        <w:jc w:val="both"/>
        <w:rPr>
          <w:sz w:val="24"/>
          <w:szCs w:val="24"/>
        </w:rPr>
      </w:pPr>
      <w:r w:rsidRPr="00F138F6">
        <w:rPr>
          <w:sz w:val="24"/>
          <w:szCs w:val="24"/>
        </w:rPr>
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:rsidR="00261C5B" w:rsidRDefault="00261C5B" w:rsidP="00F679ED">
      <w:pPr>
        <w:widowControl w:val="0"/>
        <w:jc w:val="both"/>
        <w:rPr>
          <w:color w:val="000000" w:themeColor="text1"/>
          <w:spacing w:val="-2"/>
          <w:sz w:val="24"/>
          <w:szCs w:val="24"/>
        </w:rPr>
      </w:pPr>
    </w:p>
    <w:p w:rsidR="004D3FB3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AA4044">
        <w:rPr>
          <w:sz w:val="24"/>
          <w:szCs w:val="24"/>
        </w:rPr>
        <w:t xml:space="preserve">Денежное </w:t>
      </w:r>
      <w:r w:rsidR="00EE26AF" w:rsidRPr="00AA4044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AA4044">
        <w:rPr>
          <w:sz w:val="24"/>
          <w:szCs w:val="24"/>
        </w:rPr>
        <w:t>Красноглинскому</w:t>
      </w:r>
      <w:proofErr w:type="spellEnd"/>
      <w:r w:rsidR="00EE26AF" w:rsidRPr="00AA4044">
        <w:rPr>
          <w:sz w:val="24"/>
          <w:szCs w:val="24"/>
        </w:rPr>
        <w:t xml:space="preserve"> району г. Самары состоит </w:t>
      </w:r>
      <w:proofErr w:type="gramStart"/>
      <w:r w:rsidR="00EE26AF" w:rsidRPr="00AA4044">
        <w:rPr>
          <w:sz w:val="24"/>
          <w:szCs w:val="24"/>
        </w:rPr>
        <w:t>из</w:t>
      </w:r>
      <w:proofErr w:type="gramEnd"/>
      <w:r w:rsidR="00EE26AF" w:rsidRPr="00AA4044">
        <w:rPr>
          <w:sz w:val="24"/>
          <w:szCs w:val="24"/>
        </w:rPr>
        <w:t>:</w:t>
      </w:r>
    </w:p>
    <w:p w:rsidR="00922A8B" w:rsidRPr="00F93549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9"/>
        <w:gridCol w:w="3118"/>
      </w:tblGrid>
      <w:tr w:rsidR="00F679ED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ED" w:rsidRPr="00A042CE" w:rsidRDefault="00F679ED" w:rsidP="0087603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ED" w:rsidRDefault="00F679ED" w:rsidP="0022301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ED" w:rsidRDefault="00F679ED" w:rsidP="005A3A8A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827C44" w:rsidRPr="003464F8" w:rsidTr="005A3A8A">
        <w:trPr>
          <w:trHeight w:val="1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4927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5472 руб.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827C44">
            <w:pPr>
              <w:jc w:val="center"/>
            </w:pPr>
            <w:r>
              <w:rPr>
                <w:sz w:val="22"/>
                <w:szCs w:val="22"/>
              </w:rPr>
              <w:t>1280 руб. - 1644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792937">
            <w:pPr>
              <w:jc w:val="center"/>
            </w:pPr>
            <w:r>
              <w:rPr>
                <w:sz w:val="22"/>
                <w:szCs w:val="22"/>
              </w:rPr>
              <w:t>1735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3464F8">
              <w:rPr>
                <w:sz w:val="24"/>
                <w:szCs w:val="24"/>
              </w:rPr>
              <w:t>%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CD57DC" w:rsidRDefault="00827C44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Default="00186F50" w:rsidP="006E1846">
      <w:pPr>
        <w:widowControl w:val="0"/>
        <w:jc w:val="both"/>
        <w:rPr>
          <w:sz w:val="24"/>
          <w:szCs w:val="24"/>
        </w:rPr>
      </w:pPr>
    </w:p>
    <w:p w:rsidR="003801E1" w:rsidRDefault="003801E1" w:rsidP="006E1846">
      <w:pPr>
        <w:widowControl w:val="0"/>
        <w:jc w:val="both"/>
        <w:rPr>
          <w:sz w:val="24"/>
          <w:szCs w:val="24"/>
        </w:rPr>
      </w:pPr>
    </w:p>
    <w:p w:rsidR="00F679ED" w:rsidRDefault="00F679ED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DE76C6" w:rsidRPr="003C4892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702"/>
      </w:tblGrid>
      <w:tr w:rsidR="006E1846" w:rsidRPr="009A0D0F" w:rsidTr="00186F50">
        <w:tc>
          <w:tcPr>
            <w:tcW w:w="2582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702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FF6105" w:rsidRPr="009A0D0F" w:rsidTr="00186F50">
        <w:tc>
          <w:tcPr>
            <w:tcW w:w="2582" w:type="dxa"/>
          </w:tcPr>
          <w:p w:rsidR="00FF6105" w:rsidRPr="009A0D0F" w:rsidRDefault="00FF6105" w:rsidP="00FF610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проверок, Старший государственный налоговый инспектор</w:t>
            </w:r>
          </w:p>
        </w:tc>
        <w:tc>
          <w:tcPr>
            <w:tcW w:w="5029" w:type="dxa"/>
          </w:tcPr>
          <w:p w:rsidR="00E521F2" w:rsidRPr="004C34D1" w:rsidRDefault="00E521F2" w:rsidP="00E521F2">
            <w:pPr>
              <w:widowControl w:val="0"/>
              <w:ind w:firstLine="709"/>
              <w:jc w:val="both"/>
              <w:rPr>
                <w:spacing w:val="-4"/>
                <w:sz w:val="24"/>
                <w:szCs w:val="24"/>
              </w:rPr>
            </w:pPr>
            <w:r w:rsidRPr="004C34D1">
              <w:rPr>
                <w:spacing w:val="-4"/>
                <w:sz w:val="24"/>
                <w:szCs w:val="24"/>
              </w:rPr>
      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C34D1">
                <w:rPr>
                  <w:spacing w:val="-4"/>
                  <w:sz w:val="24"/>
                  <w:szCs w:val="24"/>
                </w:rPr>
                <w:t>2004 г</w:t>
              </w:r>
            </w:smartTag>
            <w:r w:rsidRPr="004C34D1">
              <w:rPr>
                <w:spacing w:val="-4"/>
                <w:sz w:val="24"/>
                <w:szCs w:val="24"/>
              </w:rPr>
              <w:t>. № 79-ФЗ «О государственной гражданской службе Российской Федерации».</w:t>
            </w:r>
          </w:p>
          <w:p w:rsidR="00E521F2" w:rsidRPr="004C34D1" w:rsidRDefault="00E521F2" w:rsidP="00E521F2">
            <w:pPr>
              <w:widowControl w:val="0"/>
              <w:ind w:firstLine="709"/>
              <w:jc w:val="both"/>
              <w:rPr>
                <w:spacing w:val="-4"/>
                <w:sz w:val="24"/>
                <w:szCs w:val="24"/>
              </w:rPr>
            </w:pPr>
            <w:r w:rsidRPr="004C34D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C34D1">
              <w:rPr>
                <w:spacing w:val="-4"/>
                <w:sz w:val="24"/>
                <w:szCs w:val="24"/>
              </w:rPr>
      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C34D1">
                <w:rPr>
                  <w:spacing w:val="-4"/>
                  <w:sz w:val="24"/>
                  <w:szCs w:val="24"/>
                </w:rPr>
                <w:t>2004 г</w:t>
              </w:r>
            </w:smartTag>
            <w:r w:rsidRPr="004C34D1">
              <w:rPr>
                <w:spacing w:val="-4"/>
                <w:sz w:val="24"/>
                <w:szCs w:val="24"/>
              </w:rPr>
              <w:t xml:space="preserve">. № 506, положением об </w:t>
            </w:r>
            <w:r w:rsidRPr="004C34D1">
              <w:rPr>
                <w:sz w:val="24"/>
                <w:szCs w:val="24"/>
              </w:rPr>
              <w:t xml:space="preserve">инспекции Федеральной налоговой службы по </w:t>
            </w:r>
            <w:proofErr w:type="spellStart"/>
            <w:r w:rsidRPr="004C34D1">
              <w:rPr>
                <w:sz w:val="24"/>
                <w:szCs w:val="24"/>
              </w:rPr>
              <w:t>Красноглинскому</w:t>
            </w:r>
            <w:proofErr w:type="spellEnd"/>
            <w:r w:rsidRPr="004C34D1">
              <w:rPr>
                <w:sz w:val="24"/>
                <w:szCs w:val="24"/>
              </w:rPr>
              <w:t xml:space="preserve"> району г. Самары</w:t>
            </w:r>
            <w:r w:rsidRPr="004C34D1">
              <w:rPr>
                <w:spacing w:val="-4"/>
                <w:sz w:val="24"/>
                <w:szCs w:val="24"/>
              </w:rPr>
              <w:t>, утвержденным руководителем управления ФНС России по Самарской области (указать наименование управления), положением об отделе выездных проверок, приказами (распоряжениями) ФНС</w:t>
            </w:r>
            <w:proofErr w:type="gramEnd"/>
            <w:r w:rsidRPr="004C34D1">
              <w:rPr>
                <w:spacing w:val="-4"/>
                <w:sz w:val="24"/>
                <w:szCs w:val="24"/>
              </w:rPr>
              <w:t xml:space="preserve"> России, приказами управления ФНС России по Самарской области (далее - управление), приказами инспекции, поручениями руководства инспекции.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Старший государственный налоговый инспектор</w:t>
            </w:r>
            <w:r w:rsidRPr="004C34D1">
              <w:rPr>
                <w:color w:val="FF0000"/>
                <w:sz w:val="24"/>
                <w:szCs w:val="24"/>
              </w:rPr>
              <w:t xml:space="preserve"> </w:t>
            </w:r>
            <w:r w:rsidRPr="004C34D1">
              <w:rPr>
                <w:sz w:val="24"/>
                <w:szCs w:val="24"/>
              </w:rPr>
              <w:t>также исполняет следующие обязанности:</w:t>
            </w:r>
          </w:p>
          <w:p w:rsidR="00E521F2" w:rsidRPr="004C34D1" w:rsidRDefault="00E521F2" w:rsidP="00E521F2">
            <w:pPr>
              <w:pStyle w:val="22"/>
              <w:spacing w:after="0" w:line="240" w:lineRule="auto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- оказывает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делами, в том числе в подготовке ответов на задания УФНС России по </w:t>
            </w:r>
            <w:proofErr w:type="spellStart"/>
            <w:r w:rsidRPr="004C34D1">
              <w:rPr>
                <w:sz w:val="24"/>
                <w:szCs w:val="24"/>
              </w:rPr>
              <w:t>Красноглинскому</w:t>
            </w:r>
            <w:proofErr w:type="spellEnd"/>
            <w:r w:rsidRPr="004C34D1">
              <w:rPr>
                <w:sz w:val="24"/>
                <w:szCs w:val="24"/>
              </w:rPr>
              <w:t xml:space="preserve"> району г. Самары;</w:t>
            </w:r>
          </w:p>
          <w:p w:rsidR="00E521F2" w:rsidRPr="004C34D1" w:rsidRDefault="00E521F2" w:rsidP="00E521F2">
            <w:pPr>
              <w:tabs>
                <w:tab w:val="left" w:pos="180"/>
              </w:tabs>
              <w:autoSpaceDE w:val="0"/>
              <w:autoSpaceDN w:val="0"/>
              <w:adjustRightInd w:val="0"/>
              <w:ind w:left="180" w:hanging="18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информирует начальника отдела о выявленных при исполнении служебных обязанностей нарушениях действующего законодательства;</w:t>
            </w:r>
          </w:p>
          <w:p w:rsidR="00E521F2" w:rsidRPr="004C34D1" w:rsidRDefault="00E521F2" w:rsidP="00E521F2">
            <w:pPr>
              <w:pStyle w:val="ab"/>
              <w:tabs>
                <w:tab w:val="left" w:pos="180"/>
              </w:tabs>
              <w:ind w:left="180" w:hanging="180"/>
              <w:rPr>
                <w:b/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соблюдает единые требования работы с документами, в том числе с использованием технических средств;</w:t>
            </w:r>
          </w:p>
          <w:p w:rsidR="00E521F2" w:rsidRPr="004C34D1" w:rsidRDefault="00E521F2" w:rsidP="00E521F2">
            <w:pPr>
              <w:tabs>
                <w:tab w:val="left" w:pos="180"/>
              </w:tabs>
              <w:autoSpaceDE w:val="0"/>
              <w:autoSpaceDN w:val="0"/>
              <w:adjustRightInd w:val="0"/>
              <w:ind w:left="180" w:hanging="18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:rsidR="00E521F2" w:rsidRPr="004C34D1" w:rsidRDefault="00E521F2" w:rsidP="00E521F2">
            <w:pPr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Осуществляет:</w:t>
            </w:r>
          </w:p>
          <w:p w:rsidR="00E521F2" w:rsidRPr="004C34D1" w:rsidRDefault="00E521F2" w:rsidP="00E521F2">
            <w:pPr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- </w:t>
            </w:r>
            <w:proofErr w:type="gramStart"/>
            <w:r w:rsidRPr="004C34D1">
              <w:rPr>
                <w:sz w:val="24"/>
                <w:szCs w:val="24"/>
              </w:rPr>
              <w:t>Контроль за</w:t>
            </w:r>
            <w:proofErr w:type="gramEnd"/>
            <w:r w:rsidRPr="004C34D1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E521F2" w:rsidRPr="004C34D1" w:rsidRDefault="00E521F2" w:rsidP="00E521F2">
            <w:pPr>
              <w:ind w:left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E521F2" w:rsidRPr="004C34D1" w:rsidRDefault="00E521F2" w:rsidP="00E521F2">
            <w:pPr>
              <w:pStyle w:val="2"/>
              <w:tabs>
                <w:tab w:val="clear" w:pos="132"/>
                <w:tab w:val="left" w:pos="3052"/>
              </w:tabs>
              <w:ind w:left="180" w:hanging="180"/>
            </w:pPr>
            <w:r w:rsidRPr="004C34D1">
              <w:t>Подготовку решения о проведении выездной налоговой проверки;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Приостановление и возобновление течения срока проведения проверки;</w:t>
            </w:r>
          </w:p>
          <w:p w:rsidR="00E521F2" w:rsidRPr="004C34D1" w:rsidRDefault="00E521F2" w:rsidP="00E521F2">
            <w:pPr>
              <w:pStyle w:val="2"/>
              <w:tabs>
                <w:tab w:val="clear" w:pos="132"/>
                <w:tab w:val="left" w:pos="3052"/>
              </w:tabs>
              <w:ind w:left="180" w:hanging="180"/>
            </w:pPr>
            <w:r w:rsidRPr="004C34D1">
              <w:t>Вручение налогоплательщику Решения о проведении выездной налоговой проверки;</w:t>
            </w:r>
          </w:p>
          <w:p w:rsidR="00E521F2" w:rsidRPr="004C34D1" w:rsidRDefault="00E521F2" w:rsidP="00E521F2">
            <w:pPr>
              <w:pStyle w:val="2"/>
              <w:tabs>
                <w:tab w:val="clear" w:pos="132"/>
                <w:tab w:val="left" w:pos="3052"/>
              </w:tabs>
              <w:ind w:left="180" w:hanging="180"/>
            </w:pPr>
            <w:r w:rsidRPr="004C34D1">
              <w:t xml:space="preserve">Вручение Требования о представлении документов;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Проведение проверки учетной документации налогоплательщика;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Качественное проведение мероприятий налогового контроля по сбору доказательной базы;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Использование информационных ресурсов базы удаленного доступа;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Инвентаризацию имущества налогоплательщика;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Организацию встречных проверок;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Подготовку материалов для проведения экспертизы;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Вызов свидетелей, привлечение специалистов, переводчиков, понятых для участия в выездной налоговой проверке; 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Истребование информации у банков о проверяемом лице;</w:t>
            </w:r>
          </w:p>
          <w:p w:rsidR="00E521F2" w:rsidRPr="004C34D1" w:rsidRDefault="00E521F2" w:rsidP="00E521F2">
            <w:pPr>
              <w:pStyle w:val="af1"/>
              <w:widowControl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autoSpaceDE/>
              <w:autoSpaceDN/>
              <w:adjustRightInd/>
              <w:ind w:left="180" w:hanging="180"/>
              <w:jc w:val="both"/>
              <w:rPr>
                <w:rFonts w:ascii="Times New Roman" w:hAnsi="Times New Roman"/>
              </w:rPr>
            </w:pPr>
            <w:r w:rsidRPr="004C34D1"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Составление акта налоговой проверки;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Отчет о ходе проведения выездной налоговой проверки 1 раз в 15 дней;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Подготовку и согласование проектов решений по результатам проверок;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Подготовку и вручение налогоплательщику Решения о принятии обеспечительных мер.              </w:t>
            </w:r>
          </w:p>
          <w:p w:rsidR="00E521F2" w:rsidRPr="004C34D1" w:rsidRDefault="00E521F2" w:rsidP="00E521F2">
            <w:pPr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В обеспечение исполнения </w:t>
            </w:r>
            <w:r w:rsidRPr="004C34D1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4C34D1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Использование федеральных информационных ресурсов, сопровождаемых МИ ФНС России по ЦОД.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:rsidR="00E521F2" w:rsidRPr="004C34D1" w:rsidRDefault="00E521F2" w:rsidP="00E521F2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180"/>
              </w:tabs>
              <w:ind w:left="180" w:hanging="180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Оказание практической помощи сотрудникам отдела без опыта работы;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</w:t>
            </w:r>
            <w:r w:rsidRPr="004C34D1">
              <w:rPr>
                <w:color w:val="000000"/>
                <w:sz w:val="24"/>
                <w:szCs w:val="24"/>
              </w:rPr>
              <w:t xml:space="preserve"> Осуществлять внутренний контроль деятельности по технологическим процессам ФНС России.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C34D1">
              <w:rPr>
                <w:color w:val="000000"/>
                <w:sz w:val="24"/>
                <w:szCs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C34D1">
              <w:rPr>
                <w:color w:val="000000"/>
                <w:sz w:val="24"/>
                <w:szCs w:val="24"/>
              </w:rPr>
              <w:t>К методам внутреннего контроля относятся: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C34D1">
              <w:rPr>
                <w:color w:val="000000"/>
                <w:sz w:val="24"/>
                <w:szCs w:val="24"/>
              </w:rPr>
              <w:t xml:space="preserve">самоконтроль выполняемых должностным лицом действий; 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C34D1">
              <w:rPr>
                <w:color w:val="000000"/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Старший государственный налоговый </w:t>
            </w:r>
            <w:r w:rsidRPr="004C34D1">
              <w:rPr>
                <w:color w:val="000000"/>
                <w:sz w:val="24"/>
                <w:szCs w:val="24"/>
              </w:rPr>
              <w:t>инспектор в пределах</w:t>
            </w:r>
            <w:r w:rsidRPr="004C34D1">
              <w:rPr>
                <w:sz w:val="24"/>
                <w:szCs w:val="24"/>
              </w:rPr>
              <w:t xml:space="preserve"> своей </w:t>
            </w:r>
            <w:proofErr w:type="gramStart"/>
            <w:r w:rsidRPr="004C34D1">
              <w:rPr>
                <w:sz w:val="24"/>
                <w:szCs w:val="24"/>
              </w:rPr>
              <w:t>компетенции</w:t>
            </w:r>
            <w:proofErr w:type="gramEnd"/>
            <w:r w:rsidRPr="004C34D1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45" w:history="1">
              <w:r w:rsidRPr="004C34D1">
                <w:rPr>
                  <w:sz w:val="24"/>
                  <w:szCs w:val="24"/>
                </w:rPr>
                <w:t>порядке</w:t>
              </w:r>
            </w:hyperlink>
            <w:r w:rsidRPr="004C34D1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защиту сведений о гражданском служащем;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должностной рост на конкурсной основе;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профессиональном союзе;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индивидуальных служебных споров в соответствии с настоящим </w:t>
            </w:r>
          </w:p>
          <w:p w:rsidR="00E521F2" w:rsidRPr="004C34D1" w:rsidRDefault="00E521F2" w:rsidP="00E521F2">
            <w:pPr>
              <w:pStyle w:val="ConsPlusNormal"/>
              <w:tabs>
                <w:tab w:val="num" w:pos="1356"/>
                <w:tab w:val="num" w:pos="2160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и другими федеральными законами;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проведение по его заявлению служебной проверки;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обеспечение в соответствии с федеральным законом;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:rsidR="00E521F2" w:rsidRPr="004C34D1" w:rsidRDefault="00E521F2" w:rsidP="00E521F2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0"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:rsidR="00E521F2" w:rsidRPr="004C34D1" w:rsidRDefault="00E521F2" w:rsidP="00E521F2">
            <w:pPr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ind w:left="0" w:firstLine="540"/>
              <w:jc w:val="both"/>
              <w:rPr>
                <w:b/>
                <w:color w:val="FF0000"/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 w:rsidRPr="004C34D1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Старший государственный налоговый инспектор</w:t>
            </w:r>
            <w:r w:rsidRPr="004C34D1">
              <w:rPr>
                <w:color w:val="FF0000"/>
                <w:sz w:val="24"/>
                <w:szCs w:val="24"/>
              </w:rPr>
              <w:t xml:space="preserve"> </w:t>
            </w:r>
            <w:r w:rsidRPr="004C34D1">
              <w:rPr>
                <w:sz w:val="24"/>
                <w:szCs w:val="24"/>
              </w:rPr>
              <w:t xml:space="preserve">несет также персональную ответственность, установленную законодательством Российской Федерации, </w:t>
            </w:r>
            <w:proofErr w:type="gramStart"/>
            <w:r w:rsidRPr="004C34D1">
              <w:rPr>
                <w:sz w:val="24"/>
                <w:szCs w:val="24"/>
              </w:rPr>
              <w:t>за</w:t>
            </w:r>
            <w:proofErr w:type="gramEnd"/>
            <w:r w:rsidRPr="004C34D1">
              <w:rPr>
                <w:sz w:val="24"/>
                <w:szCs w:val="24"/>
              </w:rPr>
              <w:t>:</w:t>
            </w:r>
          </w:p>
          <w:p w:rsidR="00E521F2" w:rsidRPr="004C34D1" w:rsidRDefault="00E521F2" w:rsidP="00E521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1">
              <w:rPr>
                <w:rFonts w:ascii="Times New Roman" w:hAnsi="Times New Roman" w:cs="Times New Roman"/>
                <w:sz w:val="24"/>
                <w:szCs w:val="24"/>
              </w:rPr>
              <w:t>- неисполнение или ненадлежащее исполнение своих должностных обязанностей, действие или бездействия, ведущие к нарушению прав и законных интересов граждан;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касающиеся частной жизни и здоровья граждан или затрагивающих их честь и достоинство, а так же за сохранность документов ограниченного распространения;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несоблюдение установленного порядка работы с конфиденциальной информацией;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неисполнение (ненадлежащее исполнение), несвоевременное выполнение поручений, заданий, приказов, распоряжений и указаний соответствующих руководителей, данных в пределах их полномочий, установленных законодательством Российской Федерации;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предоставление руководству инспекции недостоверной, неточной, недостаточной или необъективной информации;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несоблюдение при исполнении должностных обязанностей прав и законных интересов граждан и организаций;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 xml:space="preserve">- несоблюдение служебного распорядка ИФНС России по </w:t>
            </w:r>
            <w:proofErr w:type="spellStart"/>
            <w:r w:rsidRPr="004C34D1">
              <w:rPr>
                <w:sz w:val="24"/>
                <w:szCs w:val="24"/>
              </w:rPr>
              <w:t>Красноглинскому</w:t>
            </w:r>
            <w:proofErr w:type="spellEnd"/>
            <w:r w:rsidRPr="004C34D1">
              <w:rPr>
                <w:sz w:val="24"/>
                <w:szCs w:val="24"/>
              </w:rPr>
              <w:t xml:space="preserve"> району г. Самары;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поддержание уровня квалификации, необходимого для надлежащего исполнения должностных обязанностей;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сохранность государственного имущества, в том числе предоставленного ему для исполнения должностных обязанностей;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неисполнение требований по охране труда;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непредставление в установленном порядке предусмотренных федеральным законом сведений о себе и членах своей семьи, а также сведений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E521F2" w:rsidRPr="004C34D1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4C34D1">
              <w:rPr>
                <w:sz w:val="24"/>
                <w:szCs w:val="24"/>
              </w:rPr>
              <w:t>- несоблюдение ограничений, запретов, невыполнение обязательств и требований к служебному поведению, нарушение запретов, которые установлены Федеральным Законом от 27 июля 2004 года № 79-ФЗ «О государственной гражданской службе Российской Федерации» и другими федеральными законами.</w:t>
            </w:r>
          </w:p>
          <w:p w:rsidR="00FF6105" w:rsidRPr="00E521F2" w:rsidRDefault="00E521F2" w:rsidP="00E521F2">
            <w:pPr>
              <w:widowControl w:val="0"/>
              <w:ind w:firstLine="709"/>
              <w:jc w:val="both"/>
              <w:rPr>
                <w:spacing w:val="-4"/>
                <w:sz w:val="24"/>
                <w:szCs w:val="24"/>
              </w:rPr>
            </w:pPr>
            <w:r w:rsidRPr="004C34D1">
              <w:rPr>
                <w:spacing w:val="-4"/>
                <w:sz w:val="24"/>
                <w:szCs w:val="24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702" w:type="dxa"/>
          </w:tcPr>
          <w:p w:rsidR="0007366F" w:rsidRPr="005368EB" w:rsidRDefault="0007366F" w:rsidP="0007366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827E7E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  <w:tr w:rsidR="00FF6105" w:rsidRPr="009A0D0F" w:rsidTr="00186F50">
        <w:tc>
          <w:tcPr>
            <w:tcW w:w="2582" w:type="dxa"/>
          </w:tcPr>
          <w:p w:rsidR="00FF6105" w:rsidRPr="009A0D0F" w:rsidRDefault="00AB116D" w:rsidP="00261C5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проверок, Главный государственный налоговый инспектор</w:t>
            </w:r>
          </w:p>
          <w:p w:rsidR="00FF6105" w:rsidRPr="009A0D0F" w:rsidRDefault="00FF6105" w:rsidP="00261C5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:rsidR="00E521F2" w:rsidRPr="007A60D4" w:rsidRDefault="00E521F2" w:rsidP="00E521F2">
            <w:pPr>
              <w:widowControl w:val="0"/>
              <w:ind w:firstLine="709"/>
              <w:jc w:val="both"/>
              <w:rPr>
                <w:spacing w:val="-4"/>
                <w:sz w:val="24"/>
                <w:szCs w:val="24"/>
              </w:rPr>
            </w:pPr>
            <w:r w:rsidRPr="007A60D4">
              <w:rPr>
                <w:spacing w:val="-4"/>
                <w:sz w:val="24"/>
                <w:szCs w:val="24"/>
              </w:rPr>
      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A60D4">
                <w:rPr>
                  <w:spacing w:val="-4"/>
                  <w:sz w:val="24"/>
                  <w:szCs w:val="24"/>
                </w:rPr>
                <w:t>2004 г</w:t>
              </w:r>
            </w:smartTag>
            <w:r w:rsidRPr="007A60D4">
              <w:rPr>
                <w:spacing w:val="-4"/>
                <w:sz w:val="24"/>
                <w:szCs w:val="24"/>
              </w:rPr>
              <w:t>. № 79-ФЗ «О государственной гражданской службе Российской Федерации».</w:t>
            </w:r>
          </w:p>
          <w:p w:rsidR="00E521F2" w:rsidRPr="007A60D4" w:rsidRDefault="00E521F2" w:rsidP="00E521F2">
            <w:pPr>
              <w:widowControl w:val="0"/>
              <w:ind w:firstLine="709"/>
              <w:jc w:val="both"/>
              <w:rPr>
                <w:spacing w:val="-4"/>
                <w:sz w:val="24"/>
                <w:szCs w:val="24"/>
              </w:rPr>
            </w:pPr>
            <w:proofErr w:type="gramStart"/>
            <w:r w:rsidRPr="007A60D4">
              <w:rPr>
                <w:spacing w:val="-4"/>
                <w:sz w:val="24"/>
                <w:szCs w:val="24"/>
              </w:rPr>
      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A60D4">
                <w:rPr>
                  <w:spacing w:val="-4"/>
                  <w:sz w:val="24"/>
                  <w:szCs w:val="24"/>
                </w:rPr>
                <w:t>2004 г</w:t>
              </w:r>
            </w:smartTag>
            <w:r w:rsidRPr="007A60D4">
              <w:rPr>
                <w:spacing w:val="-4"/>
                <w:sz w:val="24"/>
                <w:szCs w:val="24"/>
              </w:rPr>
              <w:t xml:space="preserve">. № 506, положением об </w:t>
            </w:r>
            <w:r w:rsidRPr="007A60D4">
              <w:rPr>
                <w:sz w:val="24"/>
                <w:szCs w:val="24"/>
              </w:rPr>
              <w:t xml:space="preserve">инспекции Федеральной налоговой службы по </w:t>
            </w:r>
            <w:proofErr w:type="spellStart"/>
            <w:r w:rsidRPr="007A60D4">
              <w:rPr>
                <w:sz w:val="24"/>
                <w:szCs w:val="24"/>
              </w:rPr>
              <w:t>Красноглинскому</w:t>
            </w:r>
            <w:proofErr w:type="spellEnd"/>
            <w:r w:rsidRPr="007A60D4">
              <w:rPr>
                <w:sz w:val="24"/>
                <w:szCs w:val="24"/>
              </w:rPr>
              <w:t xml:space="preserve"> району г. Самары</w:t>
            </w:r>
            <w:r w:rsidRPr="007A60D4">
              <w:rPr>
                <w:spacing w:val="-4"/>
                <w:sz w:val="24"/>
                <w:szCs w:val="24"/>
              </w:rPr>
              <w:t>, утвержденным руководителем управления ФНС России по Самарской области (указать наименование управления), положением об отделе выездных проверок, приказами (распоряжениями) ФНС</w:t>
            </w:r>
            <w:proofErr w:type="gramEnd"/>
            <w:r w:rsidRPr="007A60D4">
              <w:rPr>
                <w:spacing w:val="-4"/>
                <w:sz w:val="24"/>
                <w:szCs w:val="24"/>
              </w:rPr>
              <w:t xml:space="preserve"> России, приказами управления ФНС России по Самарской области (далее - управление), приказами инспекции, поручениями руководства инспекции.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Главный государственный налоговый инспектор</w:t>
            </w:r>
            <w:r w:rsidRPr="007A60D4">
              <w:rPr>
                <w:color w:val="FF0000"/>
                <w:sz w:val="24"/>
                <w:szCs w:val="24"/>
              </w:rPr>
              <w:t xml:space="preserve"> </w:t>
            </w:r>
            <w:r w:rsidRPr="007A60D4">
              <w:rPr>
                <w:sz w:val="24"/>
                <w:szCs w:val="24"/>
              </w:rPr>
              <w:t>также исполняет следующие обязанности: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соблюдать единые требования работы с документами, в том числе с использованием технических средств;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 xml:space="preserve">- </w:t>
            </w:r>
            <w:r w:rsidRPr="007A60D4">
              <w:rPr>
                <w:color w:val="000000"/>
                <w:sz w:val="24"/>
                <w:szCs w:val="24"/>
              </w:rPr>
              <w:t>осуществлять внутренний контроль деятельности по технологическим процессам ФНС России.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A60D4">
              <w:rPr>
                <w:color w:val="000000"/>
                <w:sz w:val="24"/>
                <w:szCs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A60D4">
              <w:rPr>
                <w:color w:val="000000"/>
                <w:sz w:val="24"/>
                <w:szCs w:val="24"/>
              </w:rPr>
              <w:t>К методам внутреннего контроля относятся: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A60D4">
              <w:rPr>
                <w:color w:val="000000"/>
                <w:sz w:val="24"/>
                <w:szCs w:val="24"/>
              </w:rPr>
              <w:t xml:space="preserve">самоконтроль выполняемых должностным лицом действий; 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A60D4">
              <w:rPr>
                <w:color w:val="000000"/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E521F2" w:rsidRPr="007A60D4" w:rsidRDefault="00E521F2" w:rsidP="00E521F2">
            <w:pPr>
              <w:ind w:firstLine="360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В соответствии с</w:t>
            </w:r>
            <w:r w:rsidRPr="007A60D4">
              <w:rPr>
                <w:b/>
                <w:sz w:val="24"/>
                <w:szCs w:val="24"/>
              </w:rPr>
              <w:t xml:space="preserve"> </w:t>
            </w:r>
            <w:r w:rsidRPr="007A60D4">
              <w:rPr>
                <w:sz w:val="24"/>
                <w:szCs w:val="24"/>
              </w:rPr>
              <w:t>Инструкциями РМ 11-2-1, РМ-11-3-1</w:t>
            </w:r>
            <w:r w:rsidRPr="007A60D4">
              <w:rPr>
                <w:bCs/>
                <w:sz w:val="24"/>
                <w:szCs w:val="24"/>
              </w:rPr>
              <w:t xml:space="preserve"> на старшего государственного налогового инспектора отдела выездных проверок  возлагаются следующие </w:t>
            </w:r>
            <w:r w:rsidRPr="007A60D4">
              <w:rPr>
                <w:sz w:val="24"/>
                <w:szCs w:val="24"/>
              </w:rPr>
              <w:t>функции:</w:t>
            </w:r>
          </w:p>
          <w:p w:rsidR="00E521F2" w:rsidRPr="007A60D4" w:rsidRDefault="00E521F2" w:rsidP="00E521F2">
            <w:pPr>
              <w:ind w:firstLine="540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 xml:space="preserve">- осуществлять </w:t>
            </w:r>
            <w:proofErr w:type="gramStart"/>
            <w:r w:rsidRPr="007A60D4">
              <w:rPr>
                <w:sz w:val="24"/>
                <w:szCs w:val="24"/>
              </w:rPr>
              <w:t>контроль за</w:t>
            </w:r>
            <w:proofErr w:type="gramEnd"/>
            <w:r w:rsidRPr="007A60D4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E521F2" w:rsidRPr="007A60D4" w:rsidRDefault="00E521F2" w:rsidP="00E521F2">
            <w:pPr>
              <w:ind w:firstLine="540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осуществлять планирование выездных налоговых проверок в соответствии с Регламентом планирования и подготовки выездных налоговых проверок от 05.10.2009 № ММ-8-2/41дсп;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собирать и обрабатывать информацию о налогоплательщике, а также о группе налогоплательщиков;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анализировать группы, в которую входит планируемый к проверке налогоплательщик;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анализировать результаты контрольной работы, проведенной в отношении налогоплательщика, а также группы налогоплательщиков;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проводить подготовительные мероприятия налогового контроля;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анализировать показатели финансово-хозяйственной деятельности налогоплательщика, группы, а также налогоплательщиков, осуществляющих аналогичные виды экономической деятельности;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 xml:space="preserve">- формировать выводы, предложения и оформлять результаты </w:t>
            </w:r>
            <w:proofErr w:type="spellStart"/>
            <w:r w:rsidRPr="007A60D4">
              <w:rPr>
                <w:sz w:val="24"/>
                <w:szCs w:val="24"/>
              </w:rPr>
              <w:t>предпроверочного</w:t>
            </w:r>
            <w:proofErr w:type="spellEnd"/>
            <w:r w:rsidRPr="007A60D4">
              <w:rPr>
                <w:sz w:val="24"/>
                <w:szCs w:val="24"/>
              </w:rPr>
              <w:t xml:space="preserve"> анализа.</w:t>
            </w:r>
          </w:p>
          <w:p w:rsidR="00E521F2" w:rsidRPr="007A60D4" w:rsidRDefault="00E521F2" w:rsidP="00E521F2">
            <w:pPr>
              <w:ind w:firstLine="540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при планировании выездных налоговых проверок использовать сведения из базы  удаленного доступа и системы ЭОД, информацию из внешних источников и другие данные;</w:t>
            </w:r>
          </w:p>
          <w:p w:rsidR="00E521F2" w:rsidRPr="007A60D4" w:rsidRDefault="00E521F2" w:rsidP="00E521F2">
            <w:pPr>
              <w:ind w:firstLine="540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 xml:space="preserve">- участвовать в подготовке отчетности по </w:t>
            </w:r>
            <w:proofErr w:type="spellStart"/>
            <w:r w:rsidRPr="007A60D4">
              <w:rPr>
                <w:sz w:val="24"/>
                <w:szCs w:val="24"/>
              </w:rPr>
              <w:t>предпроверочному</w:t>
            </w:r>
            <w:proofErr w:type="spellEnd"/>
            <w:r w:rsidRPr="007A60D4">
              <w:rPr>
                <w:sz w:val="24"/>
                <w:szCs w:val="24"/>
              </w:rPr>
              <w:t xml:space="preserve"> анализу налогоплательщиков;</w:t>
            </w:r>
          </w:p>
          <w:p w:rsidR="00E521F2" w:rsidRPr="007A60D4" w:rsidRDefault="00E521F2" w:rsidP="00E521F2">
            <w:pPr>
              <w:ind w:firstLine="540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 xml:space="preserve">- подготавливать предложения по совершенствованию приемов и методов предварительного отбора и дальнейшего </w:t>
            </w:r>
            <w:proofErr w:type="spellStart"/>
            <w:r w:rsidRPr="007A60D4">
              <w:rPr>
                <w:sz w:val="24"/>
                <w:szCs w:val="24"/>
              </w:rPr>
              <w:t>предпроверочного</w:t>
            </w:r>
            <w:proofErr w:type="spellEnd"/>
            <w:r w:rsidRPr="007A60D4">
              <w:rPr>
                <w:sz w:val="24"/>
                <w:szCs w:val="24"/>
              </w:rPr>
              <w:t xml:space="preserve"> анализа налогоплательщиков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организовывать работы по истребованию документов в соответствии со ст.93.1 НК РФ, регламентом организации работы налоговых органов при истребовании документо</w:t>
            </w:r>
            <w:proofErr w:type="gramStart"/>
            <w:r w:rsidRPr="007A60D4">
              <w:rPr>
                <w:sz w:val="24"/>
                <w:szCs w:val="24"/>
              </w:rPr>
              <w:t>в(</w:t>
            </w:r>
            <w:proofErr w:type="gramEnd"/>
            <w:r w:rsidRPr="007A60D4">
              <w:rPr>
                <w:sz w:val="24"/>
                <w:szCs w:val="24"/>
              </w:rPr>
              <w:t xml:space="preserve">информации) о налогоплательщике, утвержденным приказом ФНС России от 22.03.2007г. №ММ-4-06/12дсп; 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использовать федеральные информационные ресурсы, сопровождаемые МИ ФНС России по ЦОД;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представлять интересы инспекции в мировом  или арбитражном суде при рассмотрении дел, связанные с финансовыми санкциями, административными штрафами;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napToGrid w:val="0"/>
                <w:sz w:val="24"/>
                <w:szCs w:val="24"/>
              </w:rPr>
              <w:t>- осуществлять проверки наличия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bCs/>
                <w:sz w:val="24"/>
                <w:szCs w:val="24"/>
              </w:rPr>
              <w:t>- пр</w:t>
            </w:r>
            <w:r w:rsidRPr="007A60D4">
              <w:rPr>
                <w:sz w:val="24"/>
                <w:szCs w:val="24"/>
              </w:rPr>
              <w:t>оводить техучебы с работниками отделов, занимающихся контрольной работой;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обеспечивать сохранность документов и бланков строгой отчетности.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обеспечивать строгое соблюдение  законных интересов предприятий, их должностных лиц и граждан.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составлять отчеты о состоянии контрольной работы, проведенной отделом;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вести в установленном порядке делопроизводство;</w:t>
            </w:r>
          </w:p>
          <w:p w:rsidR="00E521F2" w:rsidRPr="007A60D4" w:rsidRDefault="00E521F2" w:rsidP="00E521F2">
            <w:pPr>
              <w:pStyle w:val="3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оказывать практическую помощь сотрудникам отдела без опыта работы;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Главный государственный налоговый инспектор</w:t>
            </w:r>
            <w:r w:rsidRPr="007A60D4">
              <w:rPr>
                <w:color w:val="FF0000"/>
                <w:sz w:val="24"/>
                <w:szCs w:val="24"/>
              </w:rPr>
              <w:t xml:space="preserve"> </w:t>
            </w:r>
            <w:r w:rsidRPr="007A60D4">
              <w:rPr>
                <w:sz w:val="24"/>
                <w:szCs w:val="24"/>
              </w:rPr>
              <w:t xml:space="preserve">отдела выездных проверок  в пределах своей </w:t>
            </w:r>
            <w:proofErr w:type="gramStart"/>
            <w:r w:rsidRPr="007A60D4">
              <w:rPr>
                <w:sz w:val="24"/>
                <w:szCs w:val="24"/>
              </w:rPr>
              <w:t>компетенции</w:t>
            </w:r>
            <w:proofErr w:type="gramEnd"/>
            <w:r w:rsidRPr="007A60D4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 же следующими правами: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46" w:history="1">
              <w:r w:rsidRPr="007A60D4">
                <w:rPr>
                  <w:sz w:val="24"/>
                  <w:szCs w:val="24"/>
                </w:rPr>
                <w:t>порядке</w:t>
              </w:r>
            </w:hyperlink>
            <w:r w:rsidRPr="007A60D4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Главный государственный налоговый инспектор</w:t>
            </w:r>
            <w:r w:rsidRPr="007A60D4">
              <w:rPr>
                <w:color w:val="FF0000"/>
                <w:sz w:val="24"/>
                <w:szCs w:val="24"/>
              </w:rPr>
              <w:t xml:space="preserve"> </w:t>
            </w:r>
            <w:r w:rsidRPr="007A60D4">
              <w:rPr>
                <w:sz w:val="24"/>
                <w:szCs w:val="24"/>
              </w:rPr>
              <w:t>отдела</w:t>
            </w:r>
            <w:r w:rsidRPr="007A60D4">
              <w:rPr>
                <w:color w:val="FF0000"/>
                <w:sz w:val="24"/>
                <w:szCs w:val="24"/>
              </w:rPr>
              <w:t xml:space="preserve"> </w:t>
            </w:r>
            <w:r w:rsidRPr="007A60D4">
              <w:rPr>
                <w:sz w:val="24"/>
                <w:szCs w:val="24"/>
              </w:rPr>
              <w:t xml:space="preserve">выездных проверок  несет также персональную ответственность, установленную законодательством Российской Федерации, </w:t>
            </w:r>
            <w:proofErr w:type="gramStart"/>
            <w:r w:rsidRPr="007A60D4">
              <w:rPr>
                <w:sz w:val="24"/>
                <w:szCs w:val="24"/>
              </w:rPr>
              <w:t>за</w:t>
            </w:r>
            <w:proofErr w:type="gramEnd"/>
            <w:r w:rsidRPr="007A60D4">
              <w:rPr>
                <w:sz w:val="24"/>
                <w:szCs w:val="24"/>
              </w:rPr>
              <w:t>:</w:t>
            </w:r>
          </w:p>
          <w:p w:rsidR="00E521F2" w:rsidRPr="007A60D4" w:rsidRDefault="00E521F2" w:rsidP="00E521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D4">
              <w:rPr>
                <w:rFonts w:ascii="Times New Roman" w:hAnsi="Times New Roman" w:cs="Times New Roman"/>
                <w:sz w:val="24"/>
                <w:szCs w:val="24"/>
              </w:rPr>
              <w:t>- неисполнение или ненадлежащее исполнение своих должностных обязанностей, действие или бездействия, ведущие к нарушению прав и законных интересов граждан;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разглашение сведений, ставших ему известными в связи с исполнением должностных обязанностей;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несоблюдение ограничений, запретов, связанных с прохождением государственной гражданской службы;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несоблюдение установленного порядка работы с конфиденциальной информацией;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несвоевременное выполнение заданий, приказов, распоряжений и указаний руководства инспекции;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предоставление руководству инспекции недостоверной, неточной, недостаточной или необъективной информации.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сохранность государственного имущества, в том числе предоставленного ему для исполнения должностных обязанностей;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непредставление в установленном порядке предусмотренных федеральным законом сведений о себе и членах своей семьи, а также сведений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несоблюдение ограничений, невыполнение обязательств и требований к служебному поведению, нарушение запретов, которые установлены Федеральным Законом от 27 июля 2004 года № 79-ФЗ «О государственной гражданской службе Российской Федерации» и другими федеральными законами;</w:t>
            </w:r>
          </w:p>
          <w:p w:rsidR="00E521F2" w:rsidRPr="007A60D4" w:rsidRDefault="00E521F2" w:rsidP="00E521F2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непринятие мер по предотвращению конфликта интересов, в том числе  несообщение непосредственному начальнику о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E521F2" w:rsidRPr="007A60D4" w:rsidRDefault="00E521F2" w:rsidP="00E521F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A60D4">
              <w:rPr>
                <w:sz w:val="24"/>
                <w:szCs w:val="24"/>
              </w:rPr>
              <w:t>- неисполнение требований по охране труда.</w:t>
            </w:r>
          </w:p>
          <w:p w:rsidR="00FF6105" w:rsidRPr="00186F50" w:rsidRDefault="00E521F2" w:rsidP="00E521F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  <w:r w:rsidRPr="007A60D4">
              <w:rPr>
                <w:spacing w:val="-4"/>
                <w:sz w:val="24"/>
                <w:szCs w:val="24"/>
              </w:rPr>
              <w:t xml:space="preserve">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702" w:type="dxa"/>
          </w:tcPr>
          <w:p w:rsidR="00FF6105" w:rsidRPr="005368EB" w:rsidRDefault="00FF6105" w:rsidP="00261C5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827E7E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</w:tbl>
    <w:p w:rsidR="00856AA6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53A81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>
        <w:rPr>
          <w:sz w:val="24"/>
          <w:szCs w:val="24"/>
        </w:rPr>
        <w:t>, Распоряжения Правительства РФ от 27.03.2019 № 543-р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"г" в ред. </w:t>
      </w:r>
      <w:hyperlink r:id="rId47" w:history="1">
        <w:r>
          <w:rPr>
            <w:color w:val="0000FF"/>
            <w:sz w:val="24"/>
            <w:szCs w:val="24"/>
          </w:rPr>
          <w:t>Указа</w:t>
        </w:r>
      </w:hyperlink>
      <w:r>
        <w:rPr>
          <w:sz w:val="24"/>
          <w:szCs w:val="24"/>
        </w:rPr>
        <w:t xml:space="preserve"> Президента РФ от 19.03.2014 N 156)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hyperlink r:id="rId48" w:history="1">
        <w:r>
          <w:rPr>
            <w:color w:val="0000FF"/>
            <w:sz w:val="24"/>
            <w:szCs w:val="24"/>
          </w:rPr>
          <w:t>документ</w:t>
        </w:r>
      </w:hyperlink>
      <w:r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иные документы, предусмотренные Федеральным </w:t>
      </w:r>
      <w:hyperlink r:id="rId49" w:history="1">
        <w:r>
          <w:rPr>
            <w:color w:val="0000FF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1A1E29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1A1E29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1A1E2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  <w:szCs w:val="24"/>
        </w:rPr>
        <w:t xml:space="preserve"> (далее - предварительный тест)</w:t>
      </w:r>
      <w:r w:rsidRPr="005B5FC1">
        <w:rPr>
          <w:sz w:val="24"/>
          <w:szCs w:val="24"/>
        </w:rPr>
        <w:t>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</w:t>
      </w:r>
      <w:proofErr w:type="gramStart"/>
      <w:r w:rsidRPr="005B5FC1">
        <w:rPr>
          <w:sz w:val="24"/>
          <w:szCs w:val="24"/>
        </w:rPr>
        <w:t>ст вкл</w:t>
      </w:r>
      <w:proofErr w:type="gramEnd"/>
      <w:r w:rsidRPr="005B5FC1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>
        <w:rPr>
          <w:sz w:val="24"/>
          <w:szCs w:val="24"/>
        </w:rPr>
        <w:t>ой службы Российской Федерации</w:t>
      </w:r>
      <w:r w:rsidR="00D9395E" w:rsidRPr="00D9395E">
        <w:rPr>
          <w:sz w:val="24"/>
          <w:szCs w:val="24"/>
        </w:rPr>
        <w:t>" (</w:t>
      </w:r>
      <w:r w:rsidR="00D9395E" w:rsidRPr="00FD79DD">
        <w:rPr>
          <w:bCs/>
          <w:sz w:val="24"/>
          <w:szCs w:val="24"/>
          <w:u w:val="single"/>
          <w:lang w:val="en-US"/>
        </w:rPr>
        <w:t>http</w:t>
      </w:r>
      <w:r w:rsidR="00D9395E" w:rsidRPr="00FD79DD">
        <w:rPr>
          <w:bCs/>
          <w:sz w:val="24"/>
          <w:szCs w:val="24"/>
          <w:u w:val="single"/>
        </w:rPr>
        <w:t>://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D9395E">
        <w:rPr>
          <w:bCs/>
          <w:sz w:val="24"/>
          <w:szCs w:val="24"/>
        </w:rPr>
        <w:t>),</w:t>
      </w:r>
      <w:r w:rsidRPr="005B5FC1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A1E2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1A1E2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C2B11">
        <w:rPr>
          <w:sz w:val="24"/>
          <w:szCs w:val="24"/>
        </w:rPr>
        <w:t>Победитель определяется по результатам проведения конкурса открытым голосованием</w:t>
      </w:r>
      <w:r w:rsidRPr="001A1E29">
        <w:rPr>
          <w:sz w:val="24"/>
          <w:szCs w:val="24"/>
        </w:rPr>
        <w:t xml:space="preserve"> простым большинством голосов членов конкурсной комиссии, присутствующих на заседании. 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1A1E29">
        <w:rPr>
          <w:sz w:val="24"/>
          <w:szCs w:val="24"/>
        </w:rPr>
        <w:t>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1A1E2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1A1E2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A1E29">
        <w:rPr>
          <w:sz w:val="24"/>
          <w:szCs w:val="24"/>
        </w:rPr>
        <w:t>дств св</w:t>
      </w:r>
      <w:proofErr w:type="gramEnd"/>
      <w:r w:rsidRPr="001A1E2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5D045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</w:t>
      </w:r>
      <w:r w:rsidRPr="00B43A6F">
        <w:rPr>
          <w:rFonts w:ascii="Times New Roman" w:hAnsi="Times New Roman"/>
          <w:sz w:val="24"/>
          <w:szCs w:val="24"/>
        </w:rPr>
        <w:t xml:space="preserve">проводиться с </w:t>
      </w:r>
      <w:r w:rsidR="00E521F2">
        <w:rPr>
          <w:rFonts w:ascii="Times New Roman" w:hAnsi="Times New Roman"/>
          <w:sz w:val="24"/>
          <w:szCs w:val="24"/>
        </w:rPr>
        <w:t>07 февраля 2020</w:t>
      </w:r>
      <w:r w:rsidRPr="00B43A6F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B43A6F">
        <w:rPr>
          <w:rFonts w:ascii="Times New Roman" w:hAnsi="Times New Roman"/>
          <w:sz w:val="24"/>
          <w:szCs w:val="24"/>
        </w:rPr>
        <w:t xml:space="preserve">                   </w:t>
      </w:r>
      <w:r w:rsidR="00E521F2">
        <w:rPr>
          <w:rFonts w:ascii="Times New Roman" w:hAnsi="Times New Roman"/>
          <w:sz w:val="24"/>
          <w:szCs w:val="24"/>
        </w:rPr>
        <w:t>27</w:t>
      </w:r>
      <w:r w:rsidRPr="00B43A6F">
        <w:rPr>
          <w:rFonts w:ascii="Times New Roman" w:hAnsi="Times New Roman"/>
          <w:sz w:val="24"/>
          <w:szCs w:val="24"/>
        </w:rPr>
        <w:t xml:space="preserve"> </w:t>
      </w:r>
      <w:r w:rsidR="00E521F2">
        <w:rPr>
          <w:rFonts w:ascii="Times New Roman" w:hAnsi="Times New Roman"/>
          <w:sz w:val="24"/>
          <w:szCs w:val="24"/>
        </w:rPr>
        <w:t>февраля</w:t>
      </w:r>
      <w:r w:rsidRPr="00B43A6F">
        <w:rPr>
          <w:rFonts w:ascii="Times New Roman" w:hAnsi="Times New Roman"/>
          <w:sz w:val="24"/>
          <w:szCs w:val="24"/>
        </w:rPr>
        <w:t xml:space="preserve"> 20</w:t>
      </w:r>
      <w:r w:rsidR="0007366F">
        <w:rPr>
          <w:rFonts w:ascii="Times New Roman" w:hAnsi="Times New Roman"/>
          <w:sz w:val="24"/>
          <w:szCs w:val="24"/>
        </w:rPr>
        <w:t>20</w:t>
      </w:r>
      <w:r w:rsidR="00DA18BD" w:rsidRPr="00B43A6F">
        <w:rPr>
          <w:rFonts w:ascii="Times New Roman" w:hAnsi="Times New Roman"/>
          <w:sz w:val="24"/>
          <w:szCs w:val="24"/>
        </w:rPr>
        <w:t xml:space="preserve"> года.</w:t>
      </w:r>
      <w:r w:rsidRPr="00B43A6F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43A6F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B43A6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B43A6F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B43A6F">
        <w:rPr>
          <w:rFonts w:ascii="Times New Roman" w:hAnsi="Times New Roman"/>
          <w:sz w:val="24"/>
          <w:szCs w:val="24"/>
        </w:rPr>
        <w:t>каб</w:t>
      </w:r>
      <w:proofErr w:type="spellEnd"/>
      <w:r w:rsidRPr="00B43A6F">
        <w:rPr>
          <w:rFonts w:ascii="Times New Roman" w:hAnsi="Times New Roman"/>
          <w:sz w:val="24"/>
          <w:szCs w:val="24"/>
        </w:rPr>
        <w:t>. № 20</w:t>
      </w:r>
      <w:r w:rsidR="00EB243E">
        <w:rPr>
          <w:rFonts w:ascii="Times New Roman" w:hAnsi="Times New Roman"/>
          <w:sz w:val="24"/>
          <w:szCs w:val="24"/>
        </w:rPr>
        <w:t>1</w:t>
      </w:r>
      <w:r w:rsidRPr="00B43A6F">
        <w:rPr>
          <w:rFonts w:ascii="Times New Roman" w:hAnsi="Times New Roman"/>
          <w:sz w:val="24"/>
          <w:szCs w:val="24"/>
        </w:rPr>
        <w:t>.</w:t>
      </w:r>
    </w:p>
    <w:p w:rsidR="001A1E29" w:rsidRPr="005D045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A6F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381189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E521F2">
        <w:rPr>
          <w:rFonts w:ascii="Times New Roman" w:hAnsi="Times New Roman" w:cs="Times New Roman"/>
          <w:sz w:val="24"/>
          <w:szCs w:val="24"/>
        </w:rPr>
        <w:t>20</w:t>
      </w:r>
      <w:r w:rsidRPr="00381189">
        <w:rPr>
          <w:rFonts w:ascii="Times New Roman" w:hAnsi="Times New Roman" w:cs="Times New Roman"/>
          <w:sz w:val="24"/>
          <w:szCs w:val="24"/>
        </w:rPr>
        <w:t xml:space="preserve"> </w:t>
      </w:r>
      <w:r w:rsidR="00E521F2">
        <w:rPr>
          <w:rFonts w:ascii="Times New Roman" w:hAnsi="Times New Roman" w:cs="Times New Roman"/>
          <w:sz w:val="24"/>
          <w:szCs w:val="24"/>
        </w:rPr>
        <w:t>марта</w:t>
      </w:r>
      <w:r w:rsidRPr="00381189">
        <w:rPr>
          <w:rFonts w:ascii="Times New Roman" w:hAnsi="Times New Roman" w:cs="Times New Roman"/>
          <w:sz w:val="24"/>
          <w:szCs w:val="24"/>
        </w:rPr>
        <w:t xml:space="preserve"> 20</w:t>
      </w:r>
      <w:r w:rsidR="0007366F">
        <w:rPr>
          <w:rFonts w:ascii="Times New Roman" w:hAnsi="Times New Roman" w:cs="Times New Roman"/>
          <w:sz w:val="24"/>
          <w:szCs w:val="24"/>
        </w:rPr>
        <w:t>20</w:t>
      </w:r>
      <w:r w:rsidRPr="0038118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3A6F">
        <w:rPr>
          <w:rFonts w:ascii="Times New Roman" w:hAnsi="Times New Roman" w:cs="Times New Roman"/>
          <w:sz w:val="24"/>
          <w:szCs w:val="24"/>
        </w:rPr>
        <w:t xml:space="preserve"> в </w:t>
      </w:r>
      <w:r w:rsidR="00AB67DF" w:rsidRPr="00B43A6F">
        <w:rPr>
          <w:rFonts w:ascii="Times New Roman" w:hAnsi="Times New Roman" w:cs="Times New Roman"/>
          <w:sz w:val="24"/>
          <w:szCs w:val="24"/>
        </w:rPr>
        <w:t>10</w:t>
      </w:r>
      <w:r w:rsidRPr="00B43A6F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B43A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B43A6F">
        <w:rPr>
          <w:rFonts w:ascii="Times New Roman" w:hAnsi="Times New Roman"/>
          <w:sz w:val="24"/>
          <w:szCs w:val="24"/>
        </w:rPr>
        <w:t>г.</w:t>
      </w:r>
      <w:r w:rsidR="00C60299" w:rsidRPr="00B43A6F">
        <w:rPr>
          <w:rFonts w:ascii="Times New Roman" w:hAnsi="Times New Roman"/>
          <w:sz w:val="24"/>
          <w:szCs w:val="24"/>
        </w:rPr>
        <w:t xml:space="preserve"> </w:t>
      </w:r>
      <w:r w:rsidR="00BC5AB2" w:rsidRPr="00B43A6F">
        <w:rPr>
          <w:rFonts w:ascii="Times New Roman" w:hAnsi="Times New Roman"/>
          <w:sz w:val="24"/>
          <w:szCs w:val="24"/>
        </w:rPr>
        <w:t>Самара, ул. Сергея Лазо, 2а</w:t>
      </w:r>
      <w:r w:rsidRPr="00B43A6F">
        <w:rPr>
          <w:rFonts w:ascii="Times New Roman" w:hAnsi="Times New Roman" w:cs="Times New Roman"/>
          <w:sz w:val="24"/>
          <w:szCs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 w:rsidRPr="005D0451">
        <w:rPr>
          <w:rFonts w:ascii="Times New Roman" w:hAnsi="Times New Roman" w:cs="Times New Roman"/>
          <w:sz w:val="24"/>
          <w:szCs w:val="24"/>
        </w:rPr>
        <w:t xml:space="preserve">, направляются сообщения о дате, </w:t>
      </w:r>
      <w:r w:rsidR="00333EC2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D045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>
        <w:rPr>
          <w:rFonts w:ascii="Times New Roman" w:hAnsi="Times New Roman" w:cs="Times New Roman"/>
          <w:sz w:val="24"/>
          <w:szCs w:val="24"/>
        </w:rPr>
        <w:t>933</w:t>
      </w:r>
      <w:r w:rsidR="0000276A">
        <w:rPr>
          <w:rFonts w:ascii="Times New Roman" w:hAnsi="Times New Roman" w:cs="Times New Roman"/>
          <w:sz w:val="24"/>
          <w:szCs w:val="24"/>
        </w:rPr>
        <w:t>-</w:t>
      </w:r>
      <w:r w:rsidR="00C60299">
        <w:rPr>
          <w:rFonts w:ascii="Times New Roman" w:hAnsi="Times New Roman" w:cs="Times New Roman"/>
          <w:sz w:val="24"/>
          <w:szCs w:val="24"/>
        </w:rPr>
        <w:t>4</w:t>
      </w:r>
      <w:r w:rsidR="0000276A">
        <w:rPr>
          <w:rFonts w:ascii="Times New Roman" w:hAnsi="Times New Roman" w:cs="Times New Roman"/>
          <w:sz w:val="24"/>
          <w:szCs w:val="24"/>
        </w:rPr>
        <w:t>3-</w:t>
      </w:r>
      <w:r w:rsidR="00C60299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Sect="00E140C1">
      <w:headerReference w:type="even" r:id="rId50"/>
      <w:headerReference w:type="default" r:id="rId51"/>
      <w:headerReference w:type="first" r:id="rId5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91" w:rsidRDefault="00A73F91">
      <w:r>
        <w:separator/>
      </w:r>
    </w:p>
  </w:endnote>
  <w:endnote w:type="continuationSeparator" w:id="0">
    <w:p w:rsidR="00A73F91" w:rsidRDefault="00A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91" w:rsidRDefault="00A73F91">
      <w:r>
        <w:separator/>
      </w:r>
    </w:p>
  </w:footnote>
  <w:footnote w:type="continuationSeparator" w:id="0">
    <w:p w:rsidR="00A73F91" w:rsidRDefault="00A73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C5B" w:rsidRDefault="00261C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649C">
      <w:rPr>
        <w:noProof/>
      </w:rPr>
      <w:t>21</w:t>
    </w:r>
    <w:r>
      <w:rPr>
        <w:noProof/>
      </w:rPr>
      <w:fldChar w:fldCharType="end"/>
    </w:r>
  </w:p>
  <w:p w:rsidR="00261C5B" w:rsidRDefault="00261C5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>
    <w:pPr>
      <w:pStyle w:val="a9"/>
      <w:jc w:val="center"/>
    </w:pPr>
  </w:p>
  <w:p w:rsidR="00261C5B" w:rsidRDefault="00261C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B2353"/>
    <w:multiLevelType w:val="multilevel"/>
    <w:tmpl w:val="BE4E44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6549E8"/>
    <w:multiLevelType w:val="hybridMultilevel"/>
    <w:tmpl w:val="6C7ADB34"/>
    <w:lvl w:ilvl="0" w:tplc="F508BB98">
      <w:start w:val="1"/>
      <w:numFmt w:val="decimal"/>
      <w:lvlText w:val="%1)"/>
      <w:lvlJc w:val="left"/>
      <w:pPr>
        <w:ind w:left="61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03526"/>
    <w:multiLevelType w:val="hybridMultilevel"/>
    <w:tmpl w:val="B8320C20"/>
    <w:lvl w:ilvl="0" w:tplc="7FEE4CC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87316"/>
    <w:multiLevelType w:val="hybridMultilevel"/>
    <w:tmpl w:val="A558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9A7026D"/>
    <w:multiLevelType w:val="hybridMultilevel"/>
    <w:tmpl w:val="8710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067D6"/>
    <w:multiLevelType w:val="hybridMultilevel"/>
    <w:tmpl w:val="8E34E5D8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51B52A0"/>
    <w:multiLevelType w:val="hybridMultilevel"/>
    <w:tmpl w:val="F6BC0EDC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7366F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E4A57"/>
    <w:rsid w:val="000F4488"/>
    <w:rsid w:val="000F5B5F"/>
    <w:rsid w:val="000F649C"/>
    <w:rsid w:val="000F71FC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3FC6"/>
    <w:rsid w:val="00124465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3E59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1C5B"/>
    <w:rsid w:val="00262265"/>
    <w:rsid w:val="00265CD4"/>
    <w:rsid w:val="00273102"/>
    <w:rsid w:val="00274485"/>
    <w:rsid w:val="00274CEC"/>
    <w:rsid w:val="002768CD"/>
    <w:rsid w:val="002817FD"/>
    <w:rsid w:val="00282DD2"/>
    <w:rsid w:val="00286259"/>
    <w:rsid w:val="00286565"/>
    <w:rsid w:val="00293306"/>
    <w:rsid w:val="00294C20"/>
    <w:rsid w:val="002A219F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35C2"/>
    <w:rsid w:val="00307FA2"/>
    <w:rsid w:val="003130B5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01E1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B2281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2AEF"/>
    <w:rsid w:val="0051346B"/>
    <w:rsid w:val="00513869"/>
    <w:rsid w:val="00520A86"/>
    <w:rsid w:val="00522360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864B9"/>
    <w:rsid w:val="005920F3"/>
    <w:rsid w:val="00593306"/>
    <w:rsid w:val="005933FA"/>
    <w:rsid w:val="005A3A8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729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5C1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C44"/>
    <w:rsid w:val="00827D38"/>
    <w:rsid w:val="00827E7E"/>
    <w:rsid w:val="00835FAE"/>
    <w:rsid w:val="00836157"/>
    <w:rsid w:val="0084018C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A5CAA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1D4D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B6F27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3F91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116D"/>
    <w:rsid w:val="00AB6251"/>
    <w:rsid w:val="00AB67DF"/>
    <w:rsid w:val="00AB75D3"/>
    <w:rsid w:val="00AC1FFD"/>
    <w:rsid w:val="00AC2A1E"/>
    <w:rsid w:val="00AC420A"/>
    <w:rsid w:val="00AD4012"/>
    <w:rsid w:val="00AD4211"/>
    <w:rsid w:val="00AE1108"/>
    <w:rsid w:val="00AE28D2"/>
    <w:rsid w:val="00AE4D9E"/>
    <w:rsid w:val="00AE7DCE"/>
    <w:rsid w:val="00AF2625"/>
    <w:rsid w:val="00AF3670"/>
    <w:rsid w:val="00AF39A4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57EB6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0619"/>
    <w:rsid w:val="00DD4F95"/>
    <w:rsid w:val="00DD7D96"/>
    <w:rsid w:val="00DE1896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21F2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46E63"/>
    <w:rsid w:val="00F51C66"/>
    <w:rsid w:val="00F53EB1"/>
    <w:rsid w:val="00F55D78"/>
    <w:rsid w:val="00F563C8"/>
    <w:rsid w:val="00F62AF2"/>
    <w:rsid w:val="00F679ED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6105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0D80032E31E269CB9A22A0092E8C2DD3946A39C0ABF9F076B1484B7Cj9NEL" TargetMode="External"/><Relationship Id="rId18" Type="http://schemas.openxmlformats.org/officeDocument/2006/relationships/hyperlink" Target="consultantplus://offline/ref=800D80032E31E269CB9A22A0092E8C2DD3966A3FC2A5F9F076B1484B7Cj9NEL" TargetMode="External"/><Relationship Id="rId26" Type="http://schemas.openxmlformats.org/officeDocument/2006/relationships/hyperlink" Target="consultantplus://offline/ref=636ABC593858D1D52608EC68136A310D13224D5337390CAD9E32A6CD30A7T9F" TargetMode="External"/><Relationship Id="rId39" Type="http://schemas.openxmlformats.org/officeDocument/2006/relationships/hyperlink" Target="consultantplus://offline/ref=800D80032E31E269CB9A22A0092E8C2DD3966B3EC7A5F9F076B1484B7Cj9N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00D80032E31E269CB9A22A0092E8C2DD094623CC4A5F9F076B1484B7Cj9NEL" TargetMode="External"/><Relationship Id="rId34" Type="http://schemas.openxmlformats.org/officeDocument/2006/relationships/hyperlink" Target="consultantplus://offline/ref=800D80032E31E269CB9A22A0092E8C2DD09F6F36CFA5F9F076B1484B7Cj9NEL" TargetMode="External"/><Relationship Id="rId42" Type="http://schemas.openxmlformats.org/officeDocument/2006/relationships/hyperlink" Target="consultantplus://offline/ref=800D80032E31E269CB9A22A0092E8C2DD3976236C4A5F9F076B1484B7Cj9NEL" TargetMode="External"/><Relationship Id="rId47" Type="http://schemas.openxmlformats.org/officeDocument/2006/relationships/hyperlink" Target="consultantplus://offline/ref=E2CBC7EB20F91685F1490914BD7296B518C4FA771DE2C1CA260992132A780356AD067E8F4FB568F7H7LAH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D80032E31E269CB9A22A0092E8C2DD3946A37C7A1F9F076B1484B7Cj9NEL" TargetMode="External"/><Relationship Id="rId17" Type="http://schemas.openxmlformats.org/officeDocument/2006/relationships/hyperlink" Target="consultantplus://offline/ref=800D80032E31E269CB9A22A0092E8C2DD0936D3AC0A6F9F076B1484B7Cj9NEL" TargetMode="External"/><Relationship Id="rId25" Type="http://schemas.openxmlformats.org/officeDocument/2006/relationships/hyperlink" Target="consultantplus://offline/ref=636ABC593858D1D52608EC68136A310D132E475233380CAD9E32A6CD30A7T9F" TargetMode="External"/><Relationship Id="rId33" Type="http://schemas.openxmlformats.org/officeDocument/2006/relationships/hyperlink" Target="consultantplus://offline/ref=800D80032E31E269CB9A22A0092E8C2DD3976F3AC3ABF9F076B1484B7Cj9NEL" TargetMode="External"/><Relationship Id="rId38" Type="http://schemas.openxmlformats.org/officeDocument/2006/relationships/hyperlink" Target="consultantplus://offline/ref=800D80032E31E269CB9A22A0092E8C2DD3946A3BC3A7F9F076B1484B7Cj9NEL" TargetMode="External"/><Relationship Id="rId46" Type="http://schemas.openxmlformats.org/officeDocument/2006/relationships/hyperlink" Target="consultantplus://offline/ref=91C1BE064CB4F70B4159C7877915AFD33D6EEB10882A9F701B73B3E8CE4B079F0752EC357C2CAExDuC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D80032E31E269CB9A22A0092E8C2DD3966A3AC4ABF9F076B1484B7Cj9NEL" TargetMode="External"/><Relationship Id="rId20" Type="http://schemas.openxmlformats.org/officeDocument/2006/relationships/hyperlink" Target="consultantplus://offline/ref=800D80032E31E269CB9A22A0092E8C2DD3966B3EC7A5F9F076B1484B7Cj9NEL" TargetMode="External"/><Relationship Id="rId29" Type="http://schemas.openxmlformats.org/officeDocument/2006/relationships/hyperlink" Target="consultantplus://offline/ref=800D80032E31E269CB9A22A0092E8C2DD3946A3BC3A6F9F076B1484B7Cj9NEL" TargetMode="External"/><Relationship Id="rId41" Type="http://schemas.openxmlformats.org/officeDocument/2006/relationships/hyperlink" Target="consultantplus://offline/ref=800D80032E31E269CB9A22A0092E8C2DD396683EC3A7F9F076B1484B7Cj9NE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D80032E31E269CB9A22A0092E8C2DD397683CC2A3F9F076B1484B7Cj9NEL" TargetMode="External"/><Relationship Id="rId24" Type="http://schemas.openxmlformats.org/officeDocument/2006/relationships/hyperlink" Target="consultantplus://offline/ref=800D80032E31E269CB9A22A0092E8C2DD093633BC5A1F9F076B1484B7Cj9NEL" TargetMode="External"/><Relationship Id="rId32" Type="http://schemas.openxmlformats.org/officeDocument/2006/relationships/hyperlink" Target="consultantplus://offline/ref=800D80032E31E269CB9A22A0092E8C2DD3946A39C0ABF9F076B1484B7Cj9NEL" TargetMode="External"/><Relationship Id="rId37" Type="http://schemas.openxmlformats.org/officeDocument/2006/relationships/hyperlink" Target="consultantplus://offline/ref=800D80032E31E269CB9A22A0092E8C2DD3966A3FC2A5F9F076B1484B7Cj9NEL" TargetMode="External"/><Relationship Id="rId40" Type="http://schemas.openxmlformats.org/officeDocument/2006/relationships/hyperlink" Target="consultantplus://offline/ref=800D80032E31E269CB9A22A0092E8C2DD094623CC4A5F9F076B1484B7Cj9NEL" TargetMode="External"/><Relationship Id="rId45" Type="http://schemas.openxmlformats.org/officeDocument/2006/relationships/hyperlink" Target="consultantplus://offline/ref=91C1BE064CB4F70B4159C7877915AFD33D6EEB10882A9F701B73B3E8CE4B079F0752EC357C2CAExDuCK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D80032E31E269CB9A22A0092E8C2DD09F6F36CFA5F9F076B1484B7Cj9NEL" TargetMode="External"/><Relationship Id="rId23" Type="http://schemas.openxmlformats.org/officeDocument/2006/relationships/hyperlink" Target="consultantplus://offline/ref=800D80032E31E269CB9A22A0092E8C2DD3976236C4A5F9F076B1484B7Cj9NEL" TargetMode="External"/><Relationship Id="rId28" Type="http://schemas.openxmlformats.org/officeDocument/2006/relationships/hyperlink" Target="consultantplus://offline/ref=800D80032E31E269CB9A22A0092E8C2DD3946B3CC0A5F9F076B1484B7Cj9NEL" TargetMode="External"/><Relationship Id="rId36" Type="http://schemas.openxmlformats.org/officeDocument/2006/relationships/hyperlink" Target="consultantplus://offline/ref=800D80032E31E269CB9A22A0092E8C2DD0936D3AC0A6F9F076B1484B7Cj9NEL" TargetMode="External"/><Relationship Id="rId49" Type="http://schemas.openxmlformats.org/officeDocument/2006/relationships/hyperlink" Target="consultantplus://offline/ref=E2CBC7EB20F91685F1490914BD7296B518C1FC7716E3C1CA260992132AH7L8H" TargetMode="External"/><Relationship Id="rId10" Type="http://schemas.openxmlformats.org/officeDocument/2006/relationships/hyperlink" Target="consultantplus://offline/ref=800D80032E31E269CB9A22A0092E8C2DD3946A3BC3A6F9F076B1484B7Cj9NEL" TargetMode="External"/><Relationship Id="rId19" Type="http://schemas.openxmlformats.org/officeDocument/2006/relationships/hyperlink" Target="consultantplus://offline/ref=800D80032E31E269CB9A22A0092E8C2DD3946A3BC3A7F9F076B1484B7Cj9NEL" TargetMode="External"/><Relationship Id="rId31" Type="http://schemas.openxmlformats.org/officeDocument/2006/relationships/hyperlink" Target="consultantplus://offline/ref=800D80032E31E269CB9A22A0092E8C2DD3946A37C7A1F9F076B1484B7Cj9NEL" TargetMode="External"/><Relationship Id="rId44" Type="http://schemas.openxmlformats.org/officeDocument/2006/relationships/hyperlink" Target="consultantplus://offline/ref=636ABC593858D1D52608EC68136A310D132E475233380CAD9E32A6CD30A7T9F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46B3CC0A5F9F076B1484B7Cj9NEL" TargetMode="External"/><Relationship Id="rId14" Type="http://schemas.openxmlformats.org/officeDocument/2006/relationships/hyperlink" Target="consultantplus://offline/ref=800D80032E31E269CB9A22A0092E8C2DD3976F3AC3ABF9F076B1484B7Cj9NEL" TargetMode="External"/><Relationship Id="rId22" Type="http://schemas.openxmlformats.org/officeDocument/2006/relationships/hyperlink" Target="consultantplus://offline/ref=800D80032E31E269CB9A22A0092E8C2DD396683EC3A7F9F076B1484B7Cj9NEL" TargetMode="External"/><Relationship Id="rId27" Type="http://schemas.openxmlformats.org/officeDocument/2006/relationships/hyperlink" Target="consultantplus://offline/ref=D543547AA056AC6B76D0C40945875B3160B45FA39CB68A7AB26AA7i6N6L" TargetMode="External"/><Relationship Id="rId30" Type="http://schemas.openxmlformats.org/officeDocument/2006/relationships/hyperlink" Target="consultantplus://offline/ref=800D80032E31E269CB9A22A0092E8C2DD397683CC2A3F9F076B1484B7Cj9NEL" TargetMode="External"/><Relationship Id="rId35" Type="http://schemas.openxmlformats.org/officeDocument/2006/relationships/hyperlink" Target="consultantplus://offline/ref=800D80032E31E269CB9A22A0092E8C2DD3966A3AC4ABF9F076B1484B7Cj9NEL" TargetMode="External"/><Relationship Id="rId43" Type="http://schemas.openxmlformats.org/officeDocument/2006/relationships/hyperlink" Target="consultantplus://offline/ref=800D80032E31E269CB9A22A0092E8C2DD093633BC5A1F9F076B1484B7Cj9NEL" TargetMode="External"/><Relationship Id="rId48" Type="http://schemas.openxmlformats.org/officeDocument/2006/relationships/hyperlink" Target="consultantplus://offline/ref=E2CBC7EB20F91685F1490914BD7296B513C5FB7316EB9CC02E509E112D775C41AA4F728E4FB76FHFLCH" TargetMode="External"/><Relationship Id="rId8" Type="http://schemas.openxmlformats.org/officeDocument/2006/relationships/hyperlink" Target="consultantplus://offline/ref=D543547AA056AC6B76D0C40945875B3160B45FA39CB68A7AB26AA7i6N6L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21</Pages>
  <Words>8775</Words>
  <Characters>50024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58682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225</cp:revision>
  <cp:lastPrinted>2017-11-07T07:34:00Z</cp:lastPrinted>
  <dcterms:created xsi:type="dcterms:W3CDTF">2017-09-05T11:40:00Z</dcterms:created>
  <dcterms:modified xsi:type="dcterms:W3CDTF">2020-02-04T10:52:00Z</dcterms:modified>
</cp:coreProperties>
</file>